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C16" w:rsidRPr="00A94E3D" w:rsidRDefault="00A94E3D" w:rsidP="00A94E3D">
      <w:pPr>
        <w:spacing w:after="0"/>
        <w:jc w:val="center"/>
        <w:rPr>
          <w:b/>
        </w:rPr>
      </w:pPr>
      <w:r w:rsidRPr="00A94E3D">
        <w:rPr>
          <w:b/>
        </w:rPr>
        <w:t>K-5 Principals</w:t>
      </w:r>
    </w:p>
    <w:p w:rsidR="00A94E3D" w:rsidRPr="00A94E3D" w:rsidRDefault="00A94E3D" w:rsidP="00A94E3D">
      <w:pPr>
        <w:spacing w:after="0"/>
        <w:jc w:val="center"/>
        <w:rPr>
          <w:b/>
        </w:rPr>
      </w:pPr>
      <w:r w:rsidRPr="00A94E3D">
        <w:rPr>
          <w:b/>
        </w:rPr>
        <w:t>2012-2013 First Two Weeks of School</w:t>
      </w:r>
    </w:p>
    <w:p w:rsidR="00A94E3D" w:rsidRDefault="00A94E3D"/>
    <w:tbl>
      <w:tblPr>
        <w:tblStyle w:val="TableGrid"/>
        <w:tblW w:w="10278" w:type="dxa"/>
        <w:tblLook w:val="04A0"/>
      </w:tblPr>
      <w:tblGrid>
        <w:gridCol w:w="5238"/>
        <w:gridCol w:w="5040"/>
      </w:tblGrid>
      <w:tr w:rsidR="00A94E3D" w:rsidTr="00A94E3D">
        <w:tc>
          <w:tcPr>
            <w:tcW w:w="5238" w:type="dxa"/>
          </w:tcPr>
          <w:p w:rsidR="00A94E3D" w:rsidRDefault="00A94E3D">
            <w:r>
              <w:t>What went well – PLUS</w:t>
            </w:r>
          </w:p>
        </w:tc>
        <w:tc>
          <w:tcPr>
            <w:tcW w:w="5040" w:type="dxa"/>
          </w:tcPr>
          <w:p w:rsidR="00A94E3D" w:rsidRDefault="00A94E3D">
            <w:r>
              <w:t>What we might do different - DELTA</w:t>
            </w:r>
          </w:p>
        </w:tc>
      </w:tr>
      <w:tr w:rsidR="00A94E3D" w:rsidTr="00703EA0">
        <w:trPr>
          <w:trHeight w:val="6236"/>
        </w:trPr>
        <w:tc>
          <w:tcPr>
            <w:tcW w:w="5238" w:type="dxa"/>
          </w:tcPr>
          <w:p w:rsidR="00A94E3D" w:rsidRDefault="00703EA0" w:rsidP="00703EA0">
            <w:pPr>
              <w:pStyle w:val="ListParagraph"/>
              <w:numPr>
                <w:ilvl w:val="0"/>
                <w:numId w:val="1"/>
              </w:numPr>
            </w:pPr>
            <w:r>
              <w:t>Common core school leadership team training at district-level, helpful to have teacher leaders included</w:t>
            </w:r>
          </w:p>
          <w:p w:rsidR="00703EA0" w:rsidRDefault="00703EA0" w:rsidP="00703EA0">
            <w:pPr>
              <w:pStyle w:val="ListParagraph"/>
              <w:numPr>
                <w:ilvl w:val="0"/>
                <w:numId w:val="1"/>
              </w:numPr>
            </w:pPr>
            <w:r>
              <w:t>CC relevant and timely – needed</w:t>
            </w:r>
          </w:p>
          <w:p w:rsidR="00703EA0" w:rsidRDefault="00703EA0" w:rsidP="00703EA0">
            <w:pPr>
              <w:pStyle w:val="ListParagraph"/>
              <w:numPr>
                <w:ilvl w:val="0"/>
                <w:numId w:val="1"/>
              </w:numPr>
            </w:pPr>
            <w:r>
              <w:t>CC – left with action plan</w:t>
            </w:r>
          </w:p>
          <w:p w:rsidR="00703EA0" w:rsidRDefault="00703EA0" w:rsidP="00703EA0">
            <w:pPr>
              <w:pStyle w:val="ListParagraph"/>
              <w:numPr>
                <w:ilvl w:val="0"/>
                <w:numId w:val="1"/>
              </w:numPr>
            </w:pPr>
            <w:r>
              <w:t xml:space="preserve">CC – teachers/admin worked together on </w:t>
            </w:r>
            <w:proofErr w:type="spellStart"/>
            <w:r>
              <w:t>prof</w:t>
            </w:r>
            <w:proofErr w:type="spellEnd"/>
            <w:r>
              <w:t xml:space="preserve"> growth</w:t>
            </w:r>
          </w:p>
          <w:p w:rsidR="00703EA0" w:rsidRDefault="00703EA0" w:rsidP="00703EA0">
            <w:pPr>
              <w:pStyle w:val="ListParagraph"/>
              <w:numPr>
                <w:ilvl w:val="0"/>
                <w:numId w:val="1"/>
              </w:numPr>
            </w:pPr>
            <w:r>
              <w:t xml:space="preserve">Building day – provocative prompts protocol began discussion about </w:t>
            </w:r>
            <w:proofErr w:type="spellStart"/>
            <w:r>
              <w:t>plcs</w:t>
            </w:r>
            <w:proofErr w:type="spellEnd"/>
            <w:r>
              <w:t xml:space="preserve"> (why, what, deeper understanding)</w:t>
            </w:r>
          </w:p>
          <w:p w:rsidR="00703EA0" w:rsidRDefault="00703EA0" w:rsidP="00703EA0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Reg</w:t>
            </w:r>
            <w:proofErr w:type="spellEnd"/>
            <w:r>
              <w:t xml:space="preserve"> 1 principals planned together to ensure every student had a placement in classrooms</w:t>
            </w:r>
          </w:p>
          <w:p w:rsidR="00703EA0" w:rsidRDefault="00703EA0" w:rsidP="00703EA0">
            <w:pPr>
              <w:pStyle w:val="ListParagraph"/>
              <w:numPr>
                <w:ilvl w:val="0"/>
                <w:numId w:val="1"/>
              </w:numPr>
            </w:pPr>
            <w:r>
              <w:t>Plan ahead for Kindergarten, 1 week lead time is better than 1 day</w:t>
            </w:r>
          </w:p>
          <w:p w:rsidR="00703EA0" w:rsidRDefault="00703EA0" w:rsidP="00703EA0">
            <w:pPr>
              <w:pStyle w:val="ListParagraph"/>
              <w:numPr>
                <w:ilvl w:val="0"/>
                <w:numId w:val="1"/>
              </w:numPr>
            </w:pPr>
            <w:r>
              <w:t>Develop contingent class placement lists (all grades)</w:t>
            </w:r>
          </w:p>
          <w:p w:rsidR="00703EA0" w:rsidRDefault="00703EA0" w:rsidP="00703EA0">
            <w:pPr>
              <w:pStyle w:val="ListParagraph"/>
              <w:numPr>
                <w:ilvl w:val="0"/>
                <w:numId w:val="1"/>
              </w:numPr>
            </w:pPr>
            <w:r>
              <w:t>Leave class assignments as “tentative”</w:t>
            </w:r>
          </w:p>
          <w:p w:rsidR="00703EA0" w:rsidRDefault="00703EA0" w:rsidP="00703EA0">
            <w:pPr>
              <w:pStyle w:val="ListParagraph"/>
              <w:numPr>
                <w:ilvl w:val="0"/>
                <w:numId w:val="1"/>
              </w:numPr>
            </w:pPr>
            <w:r>
              <w:t>Students registered in Q via summer registration was helpful to secretaries – in a grade-level, unassigned</w:t>
            </w:r>
          </w:p>
          <w:p w:rsidR="00703EA0" w:rsidRDefault="001D48BB" w:rsidP="00703EA0">
            <w:pPr>
              <w:pStyle w:val="ListParagraph"/>
              <w:numPr>
                <w:ilvl w:val="0"/>
                <w:numId w:val="1"/>
              </w:numPr>
            </w:pPr>
            <w:r>
              <w:t>Not several district meetings pulled out of school during first two weeks of school</w:t>
            </w:r>
          </w:p>
          <w:p w:rsidR="001D48BB" w:rsidRDefault="00FB03FE" w:rsidP="00703EA0">
            <w:pPr>
              <w:pStyle w:val="ListParagraph"/>
              <w:numPr>
                <w:ilvl w:val="0"/>
                <w:numId w:val="1"/>
              </w:numPr>
            </w:pPr>
            <w:r>
              <w:t xml:space="preserve">School-based professional learning time before classes actually begin </w:t>
            </w:r>
          </w:p>
          <w:p w:rsidR="00FB03FE" w:rsidRDefault="00221DB7" w:rsidP="00703EA0">
            <w:pPr>
              <w:pStyle w:val="ListParagraph"/>
              <w:numPr>
                <w:ilvl w:val="0"/>
                <w:numId w:val="1"/>
              </w:numPr>
            </w:pPr>
            <w:r>
              <w:t>Significantly fewer phone calls of parent complaints/concerns – we have better understanding of our PR role</w:t>
            </w:r>
          </w:p>
          <w:p w:rsidR="008418AC" w:rsidRDefault="008418AC" w:rsidP="00703EA0">
            <w:pPr>
              <w:pStyle w:val="ListParagraph"/>
              <w:numPr>
                <w:ilvl w:val="0"/>
                <w:numId w:val="1"/>
              </w:numPr>
            </w:pPr>
            <w:r>
              <w:t>Split recesses out (primary and upper different recess times)</w:t>
            </w:r>
          </w:p>
          <w:p w:rsidR="008418AC" w:rsidRDefault="001208B7" w:rsidP="00703EA0">
            <w:pPr>
              <w:pStyle w:val="ListParagraph"/>
              <w:numPr>
                <w:ilvl w:val="0"/>
                <w:numId w:val="1"/>
              </w:numPr>
            </w:pPr>
            <w:r>
              <w:t>No need to add additional kindergarten</w:t>
            </w:r>
          </w:p>
          <w:p w:rsidR="004B65E5" w:rsidRDefault="004B65E5" w:rsidP="00703EA0">
            <w:pPr>
              <w:pStyle w:val="ListParagraph"/>
              <w:numPr>
                <w:ilvl w:val="0"/>
                <w:numId w:val="1"/>
              </w:numPr>
            </w:pPr>
            <w:r>
              <w:t>Beach computer program for bus stops</w:t>
            </w:r>
          </w:p>
          <w:p w:rsidR="004B65E5" w:rsidRDefault="004B65E5" w:rsidP="00703EA0">
            <w:pPr>
              <w:pStyle w:val="ListParagraph"/>
              <w:numPr>
                <w:ilvl w:val="0"/>
                <w:numId w:val="1"/>
              </w:numPr>
            </w:pPr>
            <w:r>
              <w:t>Beach stopped by with stickers and helped facilitate getting kids to the right drop off</w:t>
            </w:r>
            <w:r w:rsidR="001117AF">
              <w:t xml:space="preserve"> (animals)</w:t>
            </w:r>
          </w:p>
          <w:p w:rsidR="00430BDC" w:rsidRDefault="00474250" w:rsidP="00703EA0">
            <w:pPr>
              <w:pStyle w:val="ListParagraph"/>
              <w:numPr>
                <w:ilvl w:val="0"/>
                <w:numId w:val="1"/>
              </w:numPr>
            </w:pPr>
            <w:r>
              <w:t>Beach gave Dave $600</w:t>
            </w:r>
          </w:p>
          <w:p w:rsidR="00474250" w:rsidRDefault="00474250" w:rsidP="00703EA0">
            <w:pPr>
              <w:pStyle w:val="ListParagraph"/>
              <w:numPr>
                <w:ilvl w:val="0"/>
                <w:numId w:val="1"/>
              </w:numPr>
            </w:pPr>
            <w:r>
              <w:t>District-level cabinet touring buildings</w:t>
            </w:r>
          </w:p>
          <w:p w:rsidR="0014569A" w:rsidRDefault="0014569A" w:rsidP="0014569A">
            <w:pPr>
              <w:pStyle w:val="ListParagraph"/>
            </w:pPr>
          </w:p>
        </w:tc>
        <w:tc>
          <w:tcPr>
            <w:tcW w:w="5040" w:type="dxa"/>
          </w:tcPr>
          <w:p w:rsidR="00A94E3D" w:rsidRDefault="00703EA0" w:rsidP="00703EA0">
            <w:pPr>
              <w:pStyle w:val="ListParagraph"/>
              <w:numPr>
                <w:ilvl w:val="0"/>
                <w:numId w:val="1"/>
              </w:numPr>
            </w:pPr>
            <w:r>
              <w:t>Allow more flexibility in kindergarten placement in classes (male/female ratio; families enroll later may have high mobility and therefore different needs)</w:t>
            </w:r>
          </w:p>
          <w:p w:rsidR="00703EA0" w:rsidRDefault="00703EA0" w:rsidP="00703EA0">
            <w:pPr>
              <w:pStyle w:val="ListParagraph"/>
              <w:numPr>
                <w:ilvl w:val="0"/>
                <w:numId w:val="1"/>
              </w:numPr>
            </w:pPr>
            <w:r>
              <w:t>Have secretarial time in the summer</w:t>
            </w:r>
          </w:p>
          <w:p w:rsidR="00703EA0" w:rsidRDefault="00703EA0" w:rsidP="00703EA0">
            <w:pPr>
              <w:pStyle w:val="ListParagraph"/>
              <w:numPr>
                <w:ilvl w:val="0"/>
                <w:numId w:val="1"/>
              </w:numPr>
            </w:pPr>
            <w:r>
              <w:t>Better communication</w:t>
            </w:r>
            <w:r w:rsidR="001D48BB">
              <w:t>/procedure</w:t>
            </w:r>
            <w:r>
              <w:t xml:space="preserve"> for students who register online through the district office </w:t>
            </w:r>
          </w:p>
          <w:p w:rsidR="00703EA0" w:rsidRDefault="001D48BB" w:rsidP="00703EA0">
            <w:pPr>
              <w:pStyle w:val="ListParagraph"/>
              <w:numPr>
                <w:ilvl w:val="0"/>
                <w:numId w:val="1"/>
              </w:numPr>
            </w:pPr>
            <w:r>
              <w:t>Building-level orientation for new teachers/unclear because of change from mentors</w:t>
            </w:r>
          </w:p>
          <w:p w:rsidR="001D48BB" w:rsidRDefault="00DB5651" w:rsidP="00703EA0">
            <w:pPr>
              <w:pStyle w:val="ListParagraph"/>
              <w:numPr>
                <w:ilvl w:val="0"/>
                <w:numId w:val="1"/>
              </w:numPr>
            </w:pPr>
            <w:r>
              <w:t>PIR coordination and prioritization (district vs. building-level; content; pay vs. salary schedule movement)</w:t>
            </w:r>
          </w:p>
          <w:p w:rsidR="00FB03FE" w:rsidRDefault="00FB03FE" w:rsidP="00703EA0">
            <w:pPr>
              <w:pStyle w:val="ListParagraph"/>
              <w:numPr>
                <w:ilvl w:val="0"/>
                <w:numId w:val="1"/>
              </w:numPr>
            </w:pPr>
            <w:r>
              <w:t>Teacher work day directly before first day of classes as in past worked better- awkward because parents coming in the day before school</w:t>
            </w:r>
          </w:p>
          <w:p w:rsidR="003E5F8C" w:rsidRDefault="003E5F8C" w:rsidP="00703EA0">
            <w:pPr>
              <w:pStyle w:val="ListParagraph"/>
              <w:numPr>
                <w:ilvl w:val="0"/>
                <w:numId w:val="1"/>
              </w:numPr>
            </w:pPr>
            <w:r>
              <w:t>Transportation – BEACH – bus drivers are not welcoming/information providing, especially for K</w:t>
            </w:r>
            <w:r w:rsidR="00703369">
              <w:t xml:space="preserve">; a stranger took one K home </w:t>
            </w:r>
            <w:r w:rsidR="00DD4949">
              <w:t>(provide de-escalation MANDT training for bus drivers?)</w:t>
            </w:r>
          </w:p>
          <w:p w:rsidR="004200B8" w:rsidRDefault="004200B8" w:rsidP="00703EA0">
            <w:pPr>
              <w:pStyle w:val="ListParagraph"/>
              <w:numPr>
                <w:ilvl w:val="0"/>
                <w:numId w:val="1"/>
              </w:numPr>
            </w:pPr>
            <w:r>
              <w:t>Bus driver told mother it is “not my job to tell a kid when to get off a bus”</w:t>
            </w:r>
          </w:p>
          <w:p w:rsidR="00DD4949" w:rsidRDefault="00DD4949" w:rsidP="00703EA0">
            <w:pPr>
              <w:pStyle w:val="ListParagraph"/>
              <w:numPr>
                <w:ilvl w:val="0"/>
                <w:numId w:val="1"/>
              </w:numPr>
            </w:pPr>
            <w:r>
              <w:t>Noon – duties – de-escalation MANDT video</w:t>
            </w:r>
          </w:p>
          <w:p w:rsidR="004200B8" w:rsidRDefault="001403C8" w:rsidP="00703EA0">
            <w:pPr>
              <w:pStyle w:val="ListParagraph"/>
              <w:numPr>
                <w:ilvl w:val="0"/>
                <w:numId w:val="1"/>
              </w:numPr>
            </w:pPr>
            <w:r>
              <w:t>Medical issue – a picture w/ quick medical alert on a ring would be helpful, nurses were told this violates FERPA</w:t>
            </w:r>
          </w:p>
          <w:p w:rsidR="001403C8" w:rsidRDefault="001403C8" w:rsidP="00703EA0">
            <w:pPr>
              <w:pStyle w:val="ListParagraph"/>
              <w:numPr>
                <w:ilvl w:val="0"/>
                <w:numId w:val="1"/>
              </w:numPr>
            </w:pPr>
            <w:r>
              <w:t>Noon-duty first aid/CPR training</w:t>
            </w:r>
          </w:p>
          <w:p w:rsidR="005472E9" w:rsidRDefault="005472E9" w:rsidP="00703EA0">
            <w:pPr>
              <w:pStyle w:val="ListParagraph"/>
              <w:numPr>
                <w:ilvl w:val="0"/>
                <w:numId w:val="1"/>
              </w:numPr>
            </w:pPr>
            <w:r>
              <w:t>Lack of personnel to cover before 8:25am</w:t>
            </w:r>
          </w:p>
          <w:p w:rsidR="005472E9" w:rsidRDefault="005472E9" w:rsidP="00703EA0">
            <w:pPr>
              <w:pStyle w:val="ListParagraph"/>
              <w:numPr>
                <w:ilvl w:val="0"/>
                <w:numId w:val="1"/>
              </w:numPr>
            </w:pPr>
            <w:r>
              <w:t>And afterschool</w:t>
            </w:r>
          </w:p>
          <w:p w:rsidR="005472E9" w:rsidRDefault="005472E9" w:rsidP="00703EA0">
            <w:pPr>
              <w:pStyle w:val="ListParagraph"/>
              <w:numPr>
                <w:ilvl w:val="0"/>
                <w:numId w:val="1"/>
              </w:numPr>
            </w:pPr>
            <w:r>
              <w:t>3 vs. 3:30pm release times</w:t>
            </w:r>
            <w:r w:rsidR="00430BDC">
              <w:t xml:space="preserve"> (!!!!!!)</w:t>
            </w:r>
          </w:p>
          <w:p w:rsidR="005472E9" w:rsidRDefault="005472E9" w:rsidP="00703EA0">
            <w:pPr>
              <w:pStyle w:val="ListParagraph"/>
              <w:numPr>
                <w:ilvl w:val="0"/>
                <w:numId w:val="1"/>
              </w:numPr>
            </w:pPr>
            <w:r>
              <w:t>Computer use agreement says 3-5 (AUP), should include K-2</w:t>
            </w:r>
          </w:p>
          <w:p w:rsidR="0079759D" w:rsidRDefault="0079759D" w:rsidP="00703EA0">
            <w:pPr>
              <w:pStyle w:val="ListParagraph"/>
              <w:numPr>
                <w:ilvl w:val="0"/>
                <w:numId w:val="1"/>
              </w:numPr>
            </w:pPr>
            <w:r>
              <w:t>Crazy long lunch lines; have to pull kids out of class to help support lunch program</w:t>
            </w:r>
            <w:r w:rsidR="001A6396">
              <w:t>; instructional time lost</w:t>
            </w:r>
          </w:p>
          <w:p w:rsidR="0014569A" w:rsidRDefault="0014569A" w:rsidP="00703EA0">
            <w:pPr>
              <w:pStyle w:val="ListParagraph"/>
              <w:numPr>
                <w:ilvl w:val="0"/>
                <w:numId w:val="1"/>
              </w:numPr>
            </w:pPr>
            <w:r>
              <w:t>Teachers out of building (classroom) very first day of school to coach</w:t>
            </w:r>
          </w:p>
        </w:tc>
      </w:tr>
    </w:tbl>
    <w:p w:rsidR="00A94E3D" w:rsidRDefault="00A94E3D"/>
    <w:sectPr w:rsidR="00A94E3D" w:rsidSect="00B25C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21F74"/>
    <w:multiLevelType w:val="hybridMultilevel"/>
    <w:tmpl w:val="5F1E6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A94E3D"/>
    <w:rsid w:val="001117AF"/>
    <w:rsid w:val="001208B7"/>
    <w:rsid w:val="001403C8"/>
    <w:rsid w:val="0014569A"/>
    <w:rsid w:val="001A6396"/>
    <w:rsid w:val="001D48BB"/>
    <w:rsid w:val="00221DB7"/>
    <w:rsid w:val="003E5F8C"/>
    <w:rsid w:val="004200B8"/>
    <w:rsid w:val="00430BDC"/>
    <w:rsid w:val="00474250"/>
    <w:rsid w:val="004B65E5"/>
    <w:rsid w:val="005472E9"/>
    <w:rsid w:val="00703369"/>
    <w:rsid w:val="00703EA0"/>
    <w:rsid w:val="0079759D"/>
    <w:rsid w:val="008418AC"/>
    <w:rsid w:val="00A01126"/>
    <w:rsid w:val="00A94E3D"/>
    <w:rsid w:val="00B25C16"/>
    <w:rsid w:val="00DB5651"/>
    <w:rsid w:val="00DD4949"/>
    <w:rsid w:val="00F13C65"/>
    <w:rsid w:val="00FB0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C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4E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03E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20</cp:revision>
  <dcterms:created xsi:type="dcterms:W3CDTF">2012-09-12T21:54:00Z</dcterms:created>
  <dcterms:modified xsi:type="dcterms:W3CDTF">2012-09-12T22:42:00Z</dcterms:modified>
</cp:coreProperties>
</file>